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517" w:rsidRPr="00C360A7" w:rsidRDefault="00F45517">
      <w:pPr>
        <w:rPr>
          <w:rFonts w:ascii="Arial" w:hAnsi="Arial" w:cs="Arial"/>
        </w:rPr>
      </w:pPr>
    </w:p>
    <w:p w:rsidR="00F45517" w:rsidRPr="00C360A7" w:rsidRDefault="00F45517">
      <w:pPr>
        <w:rPr>
          <w:rFonts w:ascii="Arial" w:hAnsi="Arial" w:cs="Arial"/>
        </w:rPr>
      </w:pPr>
      <w:r w:rsidRPr="00C360A7">
        <w:rPr>
          <w:rFonts w:ascii="Arial" w:hAnsi="Arial" w:cs="Arial"/>
        </w:rPr>
        <w:t>Cuenca, _________________ del 20__</w:t>
      </w:r>
    </w:p>
    <w:p w:rsidR="00F45517" w:rsidRPr="00C360A7" w:rsidRDefault="00F45517" w:rsidP="00B5755B">
      <w:pPr>
        <w:spacing w:after="0"/>
        <w:rPr>
          <w:rFonts w:ascii="Arial" w:hAnsi="Arial" w:cs="Arial"/>
        </w:rPr>
      </w:pPr>
    </w:p>
    <w:p w:rsidR="00F45517" w:rsidRPr="00C360A7" w:rsidRDefault="00F45517" w:rsidP="00B5755B">
      <w:pPr>
        <w:spacing w:after="0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>Señor</w:t>
      </w:r>
    </w:p>
    <w:p w:rsidR="00F45517" w:rsidRPr="00C360A7" w:rsidRDefault="00F45517" w:rsidP="00B575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</w:t>
      </w:r>
    </w:p>
    <w:p w:rsidR="00F45517" w:rsidRPr="00C360A7" w:rsidRDefault="00F45517" w:rsidP="00B5755B">
      <w:pPr>
        <w:spacing w:after="0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>C.E.M. AUSTROGAS</w:t>
      </w:r>
    </w:p>
    <w:p w:rsidR="00F45517" w:rsidRPr="00C360A7" w:rsidRDefault="00F45517" w:rsidP="00CC76B3">
      <w:pPr>
        <w:spacing w:after="0"/>
        <w:rPr>
          <w:rFonts w:ascii="Arial" w:hAnsi="Arial" w:cs="Arial"/>
        </w:rPr>
      </w:pPr>
    </w:p>
    <w:p w:rsidR="00F45517" w:rsidRPr="00C360A7" w:rsidRDefault="00F45517" w:rsidP="00CC76B3">
      <w:pPr>
        <w:spacing w:after="0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>Ciudad.</w:t>
      </w:r>
      <w:r w:rsidRPr="00C360A7">
        <w:rPr>
          <w:rFonts w:ascii="Arial" w:hAnsi="Arial" w:cs="Arial"/>
          <w:b/>
        </w:rPr>
        <w:tab/>
      </w:r>
    </w:p>
    <w:p w:rsidR="00F45517" w:rsidRPr="00C360A7" w:rsidRDefault="00F45517" w:rsidP="00CC76B3">
      <w:pPr>
        <w:spacing w:after="0"/>
        <w:jc w:val="both"/>
        <w:rPr>
          <w:rFonts w:ascii="Arial" w:hAnsi="Arial" w:cs="Arial"/>
        </w:rPr>
      </w:pPr>
    </w:p>
    <w:p w:rsidR="00F45517" w:rsidRPr="00C360A7" w:rsidRDefault="00F45517" w:rsidP="00CC76B3">
      <w:pPr>
        <w:spacing w:after="0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>Mediante el presente solicito a usted, realizar una inspección para la posible apertura de un depósito de G.L.P. en envases de uso Doméstico y Comercial.</w:t>
      </w:r>
    </w:p>
    <w:p w:rsidR="00F45517" w:rsidRPr="00C360A7" w:rsidRDefault="00F45517" w:rsidP="00CC76B3">
      <w:pPr>
        <w:spacing w:after="0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 xml:space="preserve">Detallo información personal y de ubicación de </w:t>
      </w:r>
      <w:smartTag w:uri="urn:schemas-microsoft-com:office:smarttags" w:element="PersonName">
        <w:smartTagPr>
          <w:attr w:name="ProductID" w:val="la Bodega."/>
        </w:smartTagPr>
        <w:r w:rsidRPr="00C360A7">
          <w:rPr>
            <w:rFonts w:ascii="Arial" w:hAnsi="Arial" w:cs="Arial"/>
          </w:rPr>
          <w:t>la Bodega.</w:t>
        </w:r>
      </w:smartTag>
    </w:p>
    <w:p w:rsidR="00F45517" w:rsidRPr="00C360A7" w:rsidRDefault="00F45517" w:rsidP="00CC76B3">
      <w:pPr>
        <w:spacing w:after="0"/>
        <w:jc w:val="both"/>
        <w:rPr>
          <w:rFonts w:ascii="Arial" w:hAnsi="Arial" w:cs="Arial"/>
        </w:rPr>
      </w:pPr>
    </w:p>
    <w:p w:rsidR="00F45517" w:rsidRPr="00C360A7" w:rsidRDefault="00F45517" w:rsidP="00E62537">
      <w:pPr>
        <w:spacing w:line="240" w:lineRule="auto"/>
        <w:jc w:val="both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 xml:space="preserve">Datos de solicitante: </w:t>
      </w:r>
    </w:p>
    <w:p w:rsidR="00F45517" w:rsidRPr="00C360A7" w:rsidRDefault="00F45517" w:rsidP="00E62537">
      <w:pPr>
        <w:spacing w:line="240" w:lineRule="auto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 xml:space="preserve">Nombres y Apellidos: ____________________________________________________ </w:t>
      </w:r>
    </w:p>
    <w:p w:rsidR="00F45517" w:rsidRPr="00C360A7" w:rsidRDefault="00F45517" w:rsidP="00E62537">
      <w:pPr>
        <w:spacing w:line="240" w:lineRule="auto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 xml:space="preserve">Nacionalidad: ____________________ Cédula de </w:t>
      </w:r>
      <w:proofErr w:type="gramStart"/>
      <w:r w:rsidRPr="00C360A7">
        <w:rPr>
          <w:rFonts w:ascii="Arial" w:hAnsi="Arial" w:cs="Arial"/>
        </w:rPr>
        <w:t>Identidad:_</w:t>
      </w:r>
      <w:proofErr w:type="gramEnd"/>
      <w:r w:rsidRPr="00C360A7">
        <w:rPr>
          <w:rFonts w:ascii="Arial" w:hAnsi="Arial" w:cs="Arial"/>
        </w:rPr>
        <w:t xml:space="preserve">____________________ </w:t>
      </w:r>
    </w:p>
    <w:p w:rsidR="00F45517" w:rsidRPr="00C360A7" w:rsidRDefault="00F45517" w:rsidP="00E62537">
      <w:pPr>
        <w:spacing w:line="240" w:lineRule="auto"/>
        <w:jc w:val="both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 xml:space="preserve">Lugar y dirección donde pretendo instalar el depósito: </w:t>
      </w:r>
    </w:p>
    <w:p w:rsidR="00F45517" w:rsidRPr="00C360A7" w:rsidRDefault="00F45517" w:rsidP="00C360A7">
      <w:pPr>
        <w:spacing w:line="240" w:lineRule="auto"/>
        <w:jc w:val="both"/>
        <w:rPr>
          <w:rFonts w:ascii="Arial" w:hAnsi="Arial" w:cs="Arial"/>
        </w:rPr>
      </w:pPr>
      <w:proofErr w:type="gramStart"/>
      <w:r w:rsidRPr="00C360A7">
        <w:rPr>
          <w:rFonts w:ascii="Arial" w:hAnsi="Arial" w:cs="Arial"/>
        </w:rPr>
        <w:t>Dirección:_</w:t>
      </w:r>
      <w:proofErr w:type="gramEnd"/>
      <w:r w:rsidRPr="00C360A7">
        <w:rPr>
          <w:rFonts w:ascii="Arial" w:hAnsi="Arial" w:cs="Arial"/>
        </w:rPr>
        <w:t>____________________________________________________________</w:t>
      </w:r>
    </w:p>
    <w:p w:rsidR="00F45517" w:rsidRPr="00C360A7" w:rsidRDefault="00F45517" w:rsidP="00E62537">
      <w:pPr>
        <w:spacing w:before="240" w:after="0" w:line="240" w:lineRule="auto"/>
        <w:jc w:val="both"/>
        <w:rPr>
          <w:rFonts w:ascii="Arial" w:hAnsi="Arial" w:cs="Arial"/>
        </w:rPr>
      </w:pPr>
      <w:proofErr w:type="gramStart"/>
      <w:r w:rsidRPr="00C360A7">
        <w:rPr>
          <w:rFonts w:ascii="Arial" w:hAnsi="Arial" w:cs="Arial"/>
        </w:rPr>
        <w:t>Provincia:_</w:t>
      </w:r>
      <w:proofErr w:type="gramEnd"/>
      <w:r w:rsidRPr="00C360A7">
        <w:rPr>
          <w:rFonts w:ascii="Arial" w:hAnsi="Arial" w:cs="Arial"/>
        </w:rPr>
        <w:t xml:space="preserve">__________________________  Cantón:___________________________ </w:t>
      </w:r>
    </w:p>
    <w:p w:rsidR="00F45517" w:rsidRPr="00C360A7" w:rsidRDefault="00F45517" w:rsidP="00E62537">
      <w:pPr>
        <w:spacing w:before="240" w:line="240" w:lineRule="auto"/>
        <w:jc w:val="both"/>
        <w:rPr>
          <w:rFonts w:ascii="Arial" w:hAnsi="Arial" w:cs="Arial"/>
        </w:rPr>
      </w:pPr>
      <w:proofErr w:type="gramStart"/>
      <w:r w:rsidRPr="00C360A7">
        <w:rPr>
          <w:rFonts w:ascii="Arial" w:hAnsi="Arial" w:cs="Arial"/>
        </w:rPr>
        <w:t>Ciudad:_</w:t>
      </w:r>
      <w:proofErr w:type="gramEnd"/>
      <w:r w:rsidRPr="00C360A7">
        <w:rPr>
          <w:rFonts w:ascii="Arial" w:hAnsi="Arial" w:cs="Arial"/>
        </w:rPr>
        <w:t xml:space="preserve">____________________ Parroquia o lugar:___________________________ </w:t>
      </w:r>
    </w:p>
    <w:p w:rsidR="00F45517" w:rsidRPr="00C360A7" w:rsidRDefault="00F45517" w:rsidP="00E62537">
      <w:pPr>
        <w:spacing w:line="240" w:lineRule="auto"/>
        <w:jc w:val="both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>Para efectos de la inspección se me puede notificar a:</w:t>
      </w:r>
    </w:p>
    <w:p w:rsidR="00F45517" w:rsidRPr="00C360A7" w:rsidRDefault="00F45517" w:rsidP="00E62537">
      <w:pPr>
        <w:spacing w:line="240" w:lineRule="auto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>Teléfonos: _________________     __________________     ___________________</w:t>
      </w:r>
    </w:p>
    <w:p w:rsidR="00F45517" w:rsidRPr="00C360A7" w:rsidRDefault="00F45517" w:rsidP="00E62537">
      <w:pPr>
        <w:spacing w:after="0" w:line="240" w:lineRule="auto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 xml:space="preserve">O a la dirección: ________________________________________________________ </w:t>
      </w:r>
    </w:p>
    <w:p w:rsidR="00F45517" w:rsidRPr="00C360A7" w:rsidRDefault="00F45517" w:rsidP="00CB7B2A">
      <w:pPr>
        <w:spacing w:after="0" w:line="360" w:lineRule="auto"/>
        <w:jc w:val="both"/>
        <w:rPr>
          <w:rFonts w:ascii="Arial" w:hAnsi="Arial" w:cs="Arial"/>
          <w:b/>
        </w:rPr>
      </w:pPr>
    </w:p>
    <w:p w:rsidR="00F45517" w:rsidRPr="00C360A7" w:rsidRDefault="00F45517" w:rsidP="00CC76B3">
      <w:pPr>
        <w:spacing w:after="0" w:line="480" w:lineRule="auto"/>
        <w:jc w:val="both"/>
        <w:rPr>
          <w:rFonts w:ascii="Arial" w:hAnsi="Arial" w:cs="Arial"/>
          <w:b/>
        </w:rPr>
      </w:pPr>
      <w:r w:rsidRPr="00C360A7">
        <w:rPr>
          <w:rFonts w:ascii="Arial" w:hAnsi="Arial" w:cs="Arial"/>
          <w:b/>
        </w:rPr>
        <w:t>Atentamente,</w:t>
      </w:r>
    </w:p>
    <w:p w:rsidR="00F45517" w:rsidRPr="00C360A7" w:rsidRDefault="00F45517" w:rsidP="00CC76B3">
      <w:pPr>
        <w:spacing w:after="0"/>
        <w:jc w:val="both"/>
        <w:rPr>
          <w:rFonts w:ascii="Arial" w:hAnsi="Arial" w:cs="Arial"/>
        </w:rPr>
      </w:pPr>
    </w:p>
    <w:p w:rsidR="00F45517" w:rsidRPr="00C360A7" w:rsidRDefault="00F45517" w:rsidP="00B5755B">
      <w:pPr>
        <w:tabs>
          <w:tab w:val="left" w:pos="2552"/>
        </w:tabs>
        <w:spacing w:after="0"/>
        <w:jc w:val="both"/>
        <w:rPr>
          <w:rFonts w:ascii="Arial" w:hAnsi="Arial" w:cs="Arial"/>
        </w:rPr>
      </w:pPr>
    </w:p>
    <w:p w:rsidR="00F45517" w:rsidRPr="00C360A7" w:rsidRDefault="00F45517" w:rsidP="00B5755B">
      <w:pPr>
        <w:tabs>
          <w:tab w:val="left" w:pos="2552"/>
        </w:tabs>
        <w:spacing w:after="0"/>
        <w:jc w:val="both"/>
        <w:rPr>
          <w:rFonts w:ascii="Arial" w:hAnsi="Arial" w:cs="Arial"/>
        </w:rPr>
      </w:pPr>
    </w:p>
    <w:p w:rsidR="00F45517" w:rsidRPr="00C360A7" w:rsidRDefault="00F45517" w:rsidP="00B5755B">
      <w:pPr>
        <w:tabs>
          <w:tab w:val="left" w:pos="2552"/>
        </w:tabs>
        <w:spacing w:after="0"/>
        <w:jc w:val="both"/>
        <w:rPr>
          <w:rFonts w:ascii="Arial" w:hAnsi="Arial" w:cs="Arial"/>
        </w:rPr>
      </w:pPr>
    </w:p>
    <w:p w:rsidR="00F45517" w:rsidRPr="00C360A7" w:rsidRDefault="00F45517" w:rsidP="00B5755B">
      <w:pPr>
        <w:tabs>
          <w:tab w:val="left" w:pos="2552"/>
        </w:tabs>
        <w:spacing w:after="0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 xml:space="preserve">_______________ </w:t>
      </w:r>
    </w:p>
    <w:p w:rsidR="00F45517" w:rsidRPr="00C360A7" w:rsidRDefault="00F45517" w:rsidP="00EB05EB">
      <w:pPr>
        <w:tabs>
          <w:tab w:val="left" w:pos="2552"/>
        </w:tabs>
        <w:spacing w:after="0"/>
        <w:jc w:val="both"/>
        <w:rPr>
          <w:rFonts w:ascii="Arial" w:hAnsi="Arial" w:cs="Arial"/>
        </w:rPr>
      </w:pPr>
      <w:r w:rsidRPr="00C360A7">
        <w:rPr>
          <w:rFonts w:ascii="Arial" w:hAnsi="Arial" w:cs="Arial"/>
        </w:rPr>
        <w:t xml:space="preserve">      </w:t>
      </w:r>
    </w:p>
    <w:p w:rsidR="00F45517" w:rsidRPr="00C360A7" w:rsidRDefault="00F45517" w:rsidP="00E62537">
      <w:pPr>
        <w:spacing w:after="0"/>
        <w:jc w:val="right"/>
        <w:rPr>
          <w:rFonts w:ascii="Arial" w:hAnsi="Arial" w:cs="Arial"/>
          <w:color w:val="A6A6A6"/>
        </w:rPr>
      </w:pPr>
    </w:p>
    <w:p w:rsidR="00F45517" w:rsidRPr="00C360A7" w:rsidRDefault="00F45517" w:rsidP="00E62537">
      <w:pPr>
        <w:tabs>
          <w:tab w:val="left" w:pos="2552"/>
        </w:tabs>
        <w:spacing w:after="0"/>
        <w:rPr>
          <w:rFonts w:ascii="Arial" w:hAnsi="Arial" w:cs="Arial"/>
          <w:color w:val="A6A6A6"/>
          <w:sz w:val="20"/>
        </w:rPr>
      </w:pPr>
      <w:r w:rsidRPr="00C360A7">
        <w:rPr>
          <w:rFonts w:ascii="Arial" w:hAnsi="Arial" w:cs="Arial"/>
          <w:color w:val="A6A6A6"/>
          <w:sz w:val="20"/>
        </w:rPr>
        <w:t xml:space="preserve">Espacio Reservado para </w:t>
      </w:r>
      <w:smartTag w:uri="urn:schemas-microsoft-com:office:smarttags" w:element="PersonName">
        <w:smartTagPr>
          <w:attr w:name="ProductID" w:val="la C.E"/>
        </w:smartTagPr>
        <w:r w:rsidRPr="00C360A7">
          <w:rPr>
            <w:rFonts w:ascii="Arial" w:hAnsi="Arial" w:cs="Arial"/>
            <w:color w:val="A6A6A6"/>
            <w:sz w:val="20"/>
          </w:rPr>
          <w:t>la C.E</w:t>
        </w:r>
      </w:smartTag>
      <w:r w:rsidRPr="00C360A7">
        <w:rPr>
          <w:rFonts w:ascii="Arial" w:hAnsi="Arial" w:cs="Arial"/>
          <w:color w:val="A6A6A6"/>
          <w:sz w:val="20"/>
        </w:rPr>
        <w:t xml:space="preserve">.M. </w:t>
      </w:r>
      <w:proofErr w:type="spellStart"/>
      <w:r w:rsidRPr="00C360A7">
        <w:rPr>
          <w:rFonts w:ascii="Arial" w:hAnsi="Arial" w:cs="Arial"/>
          <w:color w:val="A6A6A6"/>
          <w:sz w:val="20"/>
        </w:rPr>
        <w:t>Austrogas</w:t>
      </w:r>
      <w:proofErr w:type="spellEnd"/>
    </w:p>
    <w:p w:rsidR="00F45517" w:rsidRPr="00C360A7" w:rsidRDefault="00000000" w:rsidP="00E62537">
      <w:pPr>
        <w:tabs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noProof/>
          <w:lang w:eastAsia="es-ES"/>
        </w:rPr>
        <w:pict>
          <v:rect id="_x0000_s2051" style="position:absolute;left:0;text-align:left;margin-left:245.45pt;margin-top:.95pt;width:13.55pt;height:10.7pt;z-index:251658240"/>
        </w:pict>
      </w:r>
      <w:r>
        <w:rPr>
          <w:noProof/>
          <w:lang w:eastAsia="es-ES"/>
        </w:rPr>
        <w:pict>
          <v:rect id="_x0000_s2050" style="position:absolute;left:0;text-align:left;margin-left:97pt;margin-top:.95pt;width:13.55pt;height:10.7pt;z-index:251657216"/>
        </w:pict>
      </w:r>
      <w:r w:rsidR="00F45517" w:rsidRPr="00C360A7">
        <w:rPr>
          <w:rFonts w:ascii="Arial" w:hAnsi="Arial" w:cs="Arial"/>
          <w:color w:val="A6A6A6"/>
        </w:rPr>
        <w:t>Aprobado</w:t>
      </w:r>
      <w:r w:rsidR="00F45517" w:rsidRPr="00C360A7">
        <w:rPr>
          <w:rFonts w:ascii="Arial" w:hAnsi="Arial" w:cs="Arial"/>
          <w:color w:val="A6A6A6"/>
        </w:rPr>
        <w:tab/>
      </w:r>
      <w:r w:rsidR="00F45517" w:rsidRPr="00C360A7">
        <w:rPr>
          <w:rFonts w:ascii="Arial" w:hAnsi="Arial" w:cs="Arial"/>
          <w:color w:val="A6A6A6"/>
        </w:rPr>
        <w:tab/>
      </w:r>
      <w:r w:rsidR="00F45517" w:rsidRPr="00C360A7">
        <w:rPr>
          <w:rFonts w:ascii="Arial" w:hAnsi="Arial" w:cs="Arial"/>
          <w:color w:val="A6A6A6"/>
        </w:rPr>
        <w:tab/>
        <w:t xml:space="preserve">Rechazado  </w:t>
      </w:r>
      <w:r w:rsidR="00F45517" w:rsidRPr="00C360A7">
        <w:rPr>
          <w:rFonts w:ascii="Arial" w:hAnsi="Arial" w:cs="Arial"/>
          <w:color w:val="A6A6A6"/>
        </w:rPr>
        <w:tab/>
      </w:r>
      <w:r w:rsidR="00F45517" w:rsidRPr="00C360A7">
        <w:rPr>
          <w:rFonts w:ascii="Arial" w:hAnsi="Arial" w:cs="Arial"/>
          <w:color w:val="A6A6A6"/>
        </w:rPr>
        <w:tab/>
      </w:r>
    </w:p>
    <w:sectPr w:rsidR="00F45517" w:rsidRPr="00C360A7" w:rsidSect="00E62537">
      <w:headerReference w:type="default" r:id="rId6"/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42E" w:rsidRDefault="0080542E" w:rsidP="00B5755B">
      <w:pPr>
        <w:spacing w:after="0" w:line="240" w:lineRule="auto"/>
      </w:pPr>
      <w:r>
        <w:separator/>
      </w:r>
    </w:p>
  </w:endnote>
  <w:endnote w:type="continuationSeparator" w:id="0">
    <w:p w:rsidR="0080542E" w:rsidRDefault="0080542E" w:rsidP="00B5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517" w:rsidRPr="00E62537" w:rsidRDefault="00F45517" w:rsidP="00E62537">
    <w:pPr>
      <w:pStyle w:val="Piedepgina"/>
      <w:spacing w:line="360" w:lineRule="auto"/>
      <w:rPr>
        <w:color w:val="A6A6A6"/>
      </w:rPr>
    </w:pPr>
    <w:r w:rsidRPr="00E62537">
      <w:rPr>
        <w:rFonts w:ascii="Arial" w:hAnsi="Arial" w:cs="Arial"/>
        <w:color w:val="A6A6A6"/>
      </w:rPr>
      <w:t>Comentarios:____________________________________________________________________________________________________________________________________________________________________________________________________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42E" w:rsidRDefault="0080542E" w:rsidP="00B5755B">
      <w:pPr>
        <w:spacing w:after="0" w:line="240" w:lineRule="auto"/>
      </w:pPr>
      <w:r>
        <w:separator/>
      </w:r>
    </w:p>
  </w:footnote>
  <w:footnote w:type="continuationSeparator" w:id="0">
    <w:p w:rsidR="0080542E" w:rsidRDefault="0080542E" w:rsidP="00B5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385"/>
      <w:gridCol w:w="1809"/>
    </w:tblGrid>
    <w:tr w:rsidR="00A16341" w:rsidRPr="000140ED" w:rsidTr="00A75045">
      <w:trPr>
        <w:trHeight w:val="560"/>
      </w:trPr>
      <w:tc>
        <w:tcPr>
          <w:tcW w:w="875" w:type="pct"/>
          <w:vMerge w:val="restart"/>
        </w:tcPr>
        <w:p w:rsidR="00A16341" w:rsidRPr="000140ED" w:rsidRDefault="00E727FB" w:rsidP="00A75045">
          <w:pPr>
            <w:pStyle w:val="Encabezado"/>
            <w:jc w:val="center"/>
            <w:rPr>
              <w:rFonts w:ascii="Arial" w:hAnsi="Arial" w:cs="Arial"/>
              <w:sz w:val="20"/>
              <w:szCs w:val="2"/>
            </w:rPr>
          </w:pPr>
          <w:r>
            <w:rPr>
              <w:rFonts w:ascii="Arial" w:hAnsi="Arial" w:cs="Arial"/>
              <w:noProof/>
              <w:sz w:val="20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229235</wp:posOffset>
                </wp:positionV>
                <wp:extent cx="831850" cy="34798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r="8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8" w:type="pct"/>
          <w:vAlign w:val="center"/>
        </w:tcPr>
        <w:p w:rsidR="00A16341" w:rsidRPr="000140ED" w:rsidRDefault="00A16341" w:rsidP="00A16341">
          <w:pPr>
            <w:pStyle w:val="Encabezado"/>
            <w:jc w:val="center"/>
            <w:rPr>
              <w:rFonts w:ascii="Arial" w:hAnsi="Arial" w:cs="Arial"/>
              <w:b/>
              <w:sz w:val="20"/>
              <w:szCs w:val="2"/>
            </w:rPr>
          </w:pPr>
          <w:r w:rsidRPr="000140ED">
            <w:rPr>
              <w:rFonts w:ascii="Arial" w:hAnsi="Arial" w:cs="Arial"/>
              <w:b/>
              <w:szCs w:val="2"/>
            </w:rPr>
            <w:t xml:space="preserve">SOLICITUD DE </w:t>
          </w:r>
          <w:r>
            <w:rPr>
              <w:rFonts w:ascii="Arial" w:hAnsi="Arial" w:cs="Arial"/>
              <w:b/>
              <w:szCs w:val="2"/>
            </w:rPr>
            <w:t>APERTURA DE NUEVA BODEGA</w:t>
          </w:r>
        </w:p>
      </w:tc>
      <w:tc>
        <w:tcPr>
          <w:tcW w:w="1037" w:type="pct"/>
          <w:vAlign w:val="center"/>
        </w:tcPr>
        <w:p w:rsidR="00A16341" w:rsidRPr="000140ED" w:rsidRDefault="00A16341" w:rsidP="00A16341">
          <w:pPr>
            <w:pStyle w:val="Encabezado"/>
            <w:rPr>
              <w:rFonts w:ascii="Arial" w:hAnsi="Arial" w:cs="Arial"/>
              <w:sz w:val="20"/>
              <w:szCs w:val="2"/>
            </w:rPr>
          </w:pPr>
          <w:r w:rsidRPr="000140ED">
            <w:rPr>
              <w:rFonts w:ascii="Arial" w:hAnsi="Arial" w:cs="Arial"/>
              <w:sz w:val="18"/>
              <w:szCs w:val="2"/>
            </w:rPr>
            <w:t>Código:   SC-RE-</w:t>
          </w:r>
          <w:r>
            <w:rPr>
              <w:rFonts w:ascii="Arial" w:hAnsi="Arial" w:cs="Arial"/>
              <w:sz w:val="18"/>
              <w:szCs w:val="2"/>
            </w:rPr>
            <w:t>15</w:t>
          </w:r>
        </w:p>
      </w:tc>
    </w:tr>
    <w:tr w:rsidR="00A16341" w:rsidRPr="000140ED" w:rsidTr="00A75045">
      <w:trPr>
        <w:trHeight w:val="413"/>
      </w:trPr>
      <w:tc>
        <w:tcPr>
          <w:tcW w:w="875" w:type="pct"/>
          <w:vMerge/>
        </w:tcPr>
        <w:p w:rsidR="00A16341" w:rsidRPr="000140ED" w:rsidRDefault="00A16341" w:rsidP="00A75045">
          <w:pPr>
            <w:pStyle w:val="Encabezado"/>
            <w:rPr>
              <w:rFonts w:ascii="Arial" w:hAnsi="Arial" w:cs="Arial"/>
              <w:sz w:val="20"/>
              <w:szCs w:val="2"/>
            </w:rPr>
          </w:pPr>
        </w:p>
      </w:tc>
      <w:tc>
        <w:tcPr>
          <w:tcW w:w="3088" w:type="pct"/>
          <w:vAlign w:val="center"/>
        </w:tcPr>
        <w:p w:rsidR="00A16341" w:rsidRPr="000140ED" w:rsidRDefault="00A16341" w:rsidP="00A75045">
          <w:pPr>
            <w:pStyle w:val="Encabezado"/>
            <w:jc w:val="both"/>
            <w:rPr>
              <w:rFonts w:ascii="Arial" w:hAnsi="Arial" w:cs="Arial"/>
              <w:b/>
              <w:sz w:val="16"/>
              <w:szCs w:val="20"/>
            </w:rPr>
          </w:pPr>
          <w:r w:rsidRPr="000140ED">
            <w:rPr>
              <w:rFonts w:ascii="Arial" w:hAnsi="Arial" w:cs="Arial"/>
              <w:b/>
              <w:sz w:val="16"/>
              <w:szCs w:val="20"/>
            </w:rPr>
            <w:t>MACROPROCESO: COMERCIALIZACIÓN</w:t>
          </w:r>
        </w:p>
      </w:tc>
      <w:tc>
        <w:tcPr>
          <w:tcW w:w="1037" w:type="pct"/>
          <w:vAlign w:val="center"/>
        </w:tcPr>
        <w:p w:rsidR="00A16341" w:rsidRPr="000140ED" w:rsidRDefault="00A16341" w:rsidP="00A75045">
          <w:pPr>
            <w:pStyle w:val="Encabezado"/>
            <w:jc w:val="both"/>
            <w:rPr>
              <w:rFonts w:ascii="Arial" w:hAnsi="Arial" w:cs="Arial"/>
              <w:sz w:val="20"/>
              <w:szCs w:val="2"/>
            </w:rPr>
          </w:pPr>
          <w:r w:rsidRPr="000140ED">
            <w:rPr>
              <w:rFonts w:ascii="Arial" w:hAnsi="Arial" w:cs="Arial"/>
              <w:sz w:val="18"/>
              <w:szCs w:val="2"/>
            </w:rPr>
            <w:t>Versión:   01</w:t>
          </w:r>
        </w:p>
      </w:tc>
    </w:tr>
    <w:tr w:rsidR="00A16341" w:rsidRPr="000140ED" w:rsidTr="00A75045">
      <w:trPr>
        <w:trHeight w:val="416"/>
      </w:trPr>
      <w:tc>
        <w:tcPr>
          <w:tcW w:w="875" w:type="pct"/>
          <w:vMerge/>
        </w:tcPr>
        <w:p w:rsidR="00A16341" w:rsidRPr="000140ED" w:rsidRDefault="00A16341" w:rsidP="00A75045">
          <w:pPr>
            <w:pStyle w:val="Encabezado"/>
            <w:rPr>
              <w:rFonts w:ascii="Arial" w:hAnsi="Arial" w:cs="Arial"/>
              <w:sz w:val="20"/>
              <w:szCs w:val="2"/>
            </w:rPr>
          </w:pPr>
        </w:p>
      </w:tc>
      <w:tc>
        <w:tcPr>
          <w:tcW w:w="3088" w:type="pct"/>
          <w:vAlign w:val="center"/>
        </w:tcPr>
        <w:p w:rsidR="00A16341" w:rsidRPr="000140ED" w:rsidRDefault="00A16341" w:rsidP="00A75045">
          <w:pPr>
            <w:pStyle w:val="Encabezado"/>
            <w:jc w:val="both"/>
            <w:rPr>
              <w:rFonts w:ascii="Arial" w:hAnsi="Arial" w:cs="Arial"/>
              <w:b/>
              <w:sz w:val="16"/>
              <w:szCs w:val="20"/>
            </w:rPr>
          </w:pPr>
          <w:r w:rsidRPr="000140ED">
            <w:rPr>
              <w:rFonts w:ascii="Arial" w:hAnsi="Arial" w:cs="Arial"/>
              <w:b/>
              <w:sz w:val="16"/>
              <w:szCs w:val="20"/>
            </w:rPr>
            <w:t>PROCESO SUSTANTIVO: GESTIÓN DE SERVICIO AL CLIENTE</w:t>
          </w:r>
        </w:p>
      </w:tc>
      <w:tc>
        <w:tcPr>
          <w:tcW w:w="1037" w:type="pct"/>
          <w:vAlign w:val="center"/>
        </w:tcPr>
        <w:p w:rsidR="00A16341" w:rsidRPr="000140ED" w:rsidRDefault="00A16341" w:rsidP="00A75045">
          <w:pPr>
            <w:pStyle w:val="Encabezado"/>
            <w:jc w:val="both"/>
            <w:rPr>
              <w:rFonts w:ascii="Arial" w:hAnsi="Arial" w:cs="Arial"/>
              <w:sz w:val="20"/>
              <w:szCs w:val="2"/>
            </w:rPr>
          </w:pPr>
          <w:r w:rsidRPr="000140ED">
            <w:rPr>
              <w:rFonts w:ascii="Arial" w:hAnsi="Arial" w:cs="Arial"/>
              <w:sz w:val="20"/>
              <w:szCs w:val="2"/>
            </w:rPr>
            <w:t>Página: 1 de 1</w:t>
          </w:r>
        </w:p>
      </w:tc>
    </w:tr>
  </w:tbl>
  <w:p w:rsidR="00F45517" w:rsidRPr="00B5755B" w:rsidRDefault="00F4551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5B"/>
    <w:rsid w:val="000119DA"/>
    <w:rsid w:val="00053D61"/>
    <w:rsid w:val="000A7320"/>
    <w:rsid w:val="000D3C6D"/>
    <w:rsid w:val="000E765E"/>
    <w:rsid w:val="00117261"/>
    <w:rsid w:val="00176C47"/>
    <w:rsid w:val="00192169"/>
    <w:rsid w:val="001D2AD7"/>
    <w:rsid w:val="00283962"/>
    <w:rsid w:val="002A3BA9"/>
    <w:rsid w:val="002A630C"/>
    <w:rsid w:val="00301E43"/>
    <w:rsid w:val="0041395E"/>
    <w:rsid w:val="00421E7C"/>
    <w:rsid w:val="00470B33"/>
    <w:rsid w:val="004B038E"/>
    <w:rsid w:val="005A371F"/>
    <w:rsid w:val="005C3B62"/>
    <w:rsid w:val="005E633C"/>
    <w:rsid w:val="005F7B16"/>
    <w:rsid w:val="0060007D"/>
    <w:rsid w:val="00637399"/>
    <w:rsid w:val="00680479"/>
    <w:rsid w:val="006D76B0"/>
    <w:rsid w:val="006F7D7E"/>
    <w:rsid w:val="00716A97"/>
    <w:rsid w:val="007206BF"/>
    <w:rsid w:val="00731184"/>
    <w:rsid w:val="007372D7"/>
    <w:rsid w:val="00760368"/>
    <w:rsid w:val="007A7099"/>
    <w:rsid w:val="0080542E"/>
    <w:rsid w:val="00846EEC"/>
    <w:rsid w:val="008815C1"/>
    <w:rsid w:val="008B03EF"/>
    <w:rsid w:val="008E5AAF"/>
    <w:rsid w:val="0090391F"/>
    <w:rsid w:val="0090502A"/>
    <w:rsid w:val="00966174"/>
    <w:rsid w:val="00A16341"/>
    <w:rsid w:val="00A9439D"/>
    <w:rsid w:val="00AC3ACC"/>
    <w:rsid w:val="00AD0A39"/>
    <w:rsid w:val="00AD4860"/>
    <w:rsid w:val="00B5755B"/>
    <w:rsid w:val="00B6130B"/>
    <w:rsid w:val="00B82CAB"/>
    <w:rsid w:val="00BC5D27"/>
    <w:rsid w:val="00BF1718"/>
    <w:rsid w:val="00C360A7"/>
    <w:rsid w:val="00CB7B2A"/>
    <w:rsid w:val="00CC76B3"/>
    <w:rsid w:val="00D11EA3"/>
    <w:rsid w:val="00D20EF5"/>
    <w:rsid w:val="00DC1E85"/>
    <w:rsid w:val="00DC4619"/>
    <w:rsid w:val="00DF1161"/>
    <w:rsid w:val="00DF2C3B"/>
    <w:rsid w:val="00E107EB"/>
    <w:rsid w:val="00E31526"/>
    <w:rsid w:val="00E473F1"/>
    <w:rsid w:val="00E62537"/>
    <w:rsid w:val="00E62FB1"/>
    <w:rsid w:val="00E727FB"/>
    <w:rsid w:val="00EB05EB"/>
    <w:rsid w:val="00EC55FE"/>
    <w:rsid w:val="00EE4465"/>
    <w:rsid w:val="00F45517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5:docId w15:val="{648E3C27-601A-4506-84FF-8522292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C6D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7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B5755B"/>
    <w:rPr>
      <w:rFonts w:cs="Times New Roman"/>
    </w:rPr>
  </w:style>
  <w:style w:type="paragraph" w:styleId="Piedepgina">
    <w:name w:val="footer"/>
    <w:basedOn w:val="Normal"/>
    <w:link w:val="PiedepginaCar"/>
    <w:semiHidden/>
    <w:rsid w:val="00B57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B5755B"/>
    <w:rPr>
      <w:rFonts w:cs="Times New Roman"/>
    </w:rPr>
  </w:style>
  <w:style w:type="table" w:styleId="Tablaconcuadrcula">
    <w:name w:val="Table Grid"/>
    <w:basedOn w:val="Tablanormal"/>
    <w:rsid w:val="00B5755B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5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B5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Austrogas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marcelo lozada</cp:lastModifiedBy>
  <cp:revision>3</cp:revision>
  <cp:lastPrinted>2019-01-04T16:15:00Z</cp:lastPrinted>
  <dcterms:created xsi:type="dcterms:W3CDTF">2019-01-04T16:16:00Z</dcterms:created>
  <dcterms:modified xsi:type="dcterms:W3CDTF">2023-03-20T20:41:00Z</dcterms:modified>
</cp:coreProperties>
</file>